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BAA" w:rsidRDefault="00A71B7F" w:rsidP="00A71B7F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6DBFCF4C">
            <wp:extent cx="5939941" cy="1287475"/>
            <wp:effectExtent l="0" t="0" r="381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2870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22AA" w:rsidRPr="00F422AA" w:rsidRDefault="00B15D02" w:rsidP="00B15D02">
      <w:pPr>
        <w:pBdr>
          <w:top w:val="single" w:sz="12" w:space="2" w:color="F2DD3D"/>
        </w:pBdr>
        <w:shd w:val="clear" w:color="auto" w:fill="FFFFFF"/>
        <w:spacing w:before="150"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5D02">
        <w:rPr>
          <w:rFonts w:ascii="Times New Roman" w:eastAsia="Times New Roman" w:hAnsi="Times New Roman" w:cs="Times New Roman"/>
          <w:b/>
          <w:color w:val="FF0000"/>
          <w:kern w:val="36"/>
          <w:sz w:val="52"/>
          <w:szCs w:val="52"/>
          <w:lang w:eastAsia="ru-RU"/>
        </w:rPr>
        <w:t>Осторожно, опасный лёд!!!</w:t>
      </w:r>
      <w:r w:rsidR="00F422AA" w:rsidRPr="00B15D02">
        <w:rPr>
          <w:rFonts w:ascii="Times New Roman" w:eastAsia="Times New Roman" w:hAnsi="Times New Roman" w:cs="Times New Roman"/>
          <w:b/>
          <w:color w:val="FF0000"/>
          <w:kern w:val="36"/>
          <w:sz w:val="52"/>
          <w:szCs w:val="52"/>
          <w:lang w:eastAsia="ru-RU"/>
        </w:rPr>
        <w:t xml:space="preserve">                                     </w:t>
      </w:r>
      <w:bookmarkStart w:id="0" w:name="_GoBack"/>
      <w:r w:rsidR="0066170E">
        <w:rPr>
          <w:rFonts w:ascii="Times New Roman" w:eastAsia="Times New Roman" w:hAnsi="Times New Roman" w:cs="Times New Roman"/>
          <w:noProof/>
          <w:color w:val="000000"/>
          <w:kern w:val="36"/>
          <w:sz w:val="24"/>
          <w:szCs w:val="24"/>
          <w:lang w:eastAsia="ru-RU"/>
        </w:rPr>
        <w:drawing>
          <wp:inline distT="0" distB="0" distL="0" distR="0">
            <wp:extent cx="6296025" cy="48006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422AA" w:rsidRPr="00F422AA" w:rsidRDefault="00F422AA" w:rsidP="00F42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2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A71B7F" w:rsidRPr="004140ED" w:rsidRDefault="00A71B7F" w:rsidP="00F422AA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4140ED">
        <w:rPr>
          <w:rFonts w:ascii="Times New Roman" w:eastAsia="Calibri" w:hAnsi="Times New Roman" w:cs="Times New Roman"/>
          <w:b/>
          <w:color w:val="FF0000"/>
          <w:sz w:val="36"/>
          <w:szCs w:val="36"/>
        </w:rPr>
        <w:t>Напоминаем номера телефонов экстренных служб района:</w:t>
      </w:r>
      <w:r w:rsidR="002E3BAA" w:rsidRPr="004140ED">
        <w:rPr>
          <w:rFonts w:ascii="Times New Roman" w:eastAsia="Calibri" w:hAnsi="Times New Roman" w:cs="Times New Roman"/>
          <w:b/>
          <w:color w:val="FF0000"/>
          <w:sz w:val="36"/>
          <w:szCs w:val="36"/>
        </w:rPr>
        <w:t>112, (49244)2-34-12</w:t>
      </w:r>
      <w:r w:rsidRPr="004140ED">
        <w:rPr>
          <w:rFonts w:ascii="Times New Roman" w:eastAsia="Calibri" w:hAnsi="Times New Roman" w:cs="Times New Roman"/>
          <w:sz w:val="36"/>
          <w:szCs w:val="36"/>
        </w:rPr>
        <w:br/>
      </w:r>
    </w:p>
    <w:p w:rsidR="00BF2B59" w:rsidRPr="00F422AA" w:rsidRDefault="00BF2B59" w:rsidP="00A71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F2B59" w:rsidRPr="00F422AA" w:rsidSect="00A71B7F">
      <w:pgSz w:w="11906" w:h="16838"/>
      <w:pgMar w:top="851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80355"/>
    <w:multiLevelType w:val="multilevel"/>
    <w:tmpl w:val="F0AC9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EAB"/>
    <w:rsid w:val="001339D1"/>
    <w:rsid w:val="002E3BAA"/>
    <w:rsid w:val="003162EA"/>
    <w:rsid w:val="004140ED"/>
    <w:rsid w:val="0066170E"/>
    <w:rsid w:val="00A71B7F"/>
    <w:rsid w:val="00A87EAB"/>
    <w:rsid w:val="00AA6A92"/>
    <w:rsid w:val="00B15D02"/>
    <w:rsid w:val="00BF2B59"/>
    <w:rsid w:val="00CE44A7"/>
    <w:rsid w:val="00F4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3E8ED"/>
  <w15:docId w15:val="{70743984-B76F-4FBC-81A0-B6CC7633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3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39D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E3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0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24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Минеева ЕН</cp:lastModifiedBy>
  <cp:revision>3</cp:revision>
  <cp:lastPrinted>2019-06-05T12:13:00Z</cp:lastPrinted>
  <dcterms:created xsi:type="dcterms:W3CDTF">2025-03-10T13:31:00Z</dcterms:created>
  <dcterms:modified xsi:type="dcterms:W3CDTF">2025-03-10T13:36:00Z</dcterms:modified>
</cp:coreProperties>
</file>